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3C" w:rsidRDefault="00164A8D" w:rsidP="00386166">
      <w:pPr>
        <w:spacing w:after="0" w:line="240" w:lineRule="auto"/>
      </w:pPr>
      <w:r>
        <w:rPr>
          <w:noProof/>
        </w:rPr>
        <w:drawing>
          <wp:inline distT="0" distB="0" distL="0" distR="0" wp14:anchorId="0258C753" wp14:editId="0B9916D6">
            <wp:extent cx="5943600" cy="60636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6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B3C">
        <w:t xml:space="preserve"> </w:t>
      </w:r>
    </w:p>
    <w:p w:rsidR="00A90B3C" w:rsidRPr="00A90B3C" w:rsidRDefault="00192998" w:rsidP="00A90B3C">
      <w:r>
        <w:t xml:space="preserve"> </w:t>
      </w:r>
    </w:p>
    <w:p w:rsidR="00A90B3C" w:rsidRPr="00A90B3C" w:rsidRDefault="00A90B3C" w:rsidP="00A90B3C"/>
    <w:p w:rsidR="00A90B3C" w:rsidRPr="00A90B3C" w:rsidRDefault="00424ADA" w:rsidP="00A90B3C">
      <w:r w:rsidRPr="00386166">
        <w:rPr>
          <w:noProof/>
        </w:rPr>
        <w:drawing>
          <wp:anchor distT="0" distB="0" distL="114300" distR="114300" simplePos="0" relativeHeight="251664384" behindDoc="0" locked="0" layoutInCell="1" allowOverlap="1" wp14:anchorId="6CC224A0" wp14:editId="6F040B67">
            <wp:simplePos x="0" y="0"/>
            <wp:positionH relativeFrom="column">
              <wp:posOffset>1971040</wp:posOffset>
            </wp:positionH>
            <wp:positionV relativeFrom="paragraph">
              <wp:posOffset>20320</wp:posOffset>
            </wp:positionV>
            <wp:extent cx="2182495" cy="146685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B3C" w:rsidRPr="00A90B3C" w:rsidRDefault="00A90B3C" w:rsidP="00A90B3C"/>
    <w:p w:rsidR="00A90B3C" w:rsidRDefault="00A90B3C" w:rsidP="00A90B3C"/>
    <w:p w:rsidR="00424ADA" w:rsidRDefault="00424ADA" w:rsidP="00A90B3C"/>
    <w:p w:rsidR="00424ADA" w:rsidRPr="00A90B3C" w:rsidRDefault="00424ADA" w:rsidP="00A90B3C"/>
    <w:p w:rsidR="00A90B3C" w:rsidRPr="00A90B3C" w:rsidRDefault="00164A8D" w:rsidP="00A90B3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D4DC0" wp14:editId="172C8EED">
                <wp:simplePos x="0" y="0"/>
                <wp:positionH relativeFrom="column">
                  <wp:posOffset>-247650</wp:posOffset>
                </wp:positionH>
                <wp:positionV relativeFrom="paragraph">
                  <wp:posOffset>241935</wp:posOffset>
                </wp:positionV>
                <wp:extent cx="6219825" cy="14097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679" w:rsidRPr="00A90B3C" w:rsidRDefault="00EE2679" w:rsidP="00EE267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90B3C">
                              <w:rPr>
                                <w:b/>
                              </w:rPr>
                              <w:t xml:space="preserve">Industry Leader Effect </w:t>
                            </w:r>
                            <w:r w:rsidRPr="004C2459">
                              <w:t>(only one</w:t>
                            </w:r>
                            <w:r w:rsidR="00CD47B9" w:rsidRPr="004C2459">
                              <w:t xml:space="preserve"> is active</w:t>
                            </w:r>
                            <w:r w:rsidRPr="004C2459">
                              <w:t xml:space="preserve"> at a time</w:t>
                            </w:r>
                            <w:r w:rsidR="00CD47B9" w:rsidRPr="004C2459">
                              <w:t>, mark which one is currently in effect</w:t>
                            </w:r>
                            <w:r w:rsidRPr="004C2459">
                              <w:t>):</w:t>
                            </w:r>
                          </w:p>
                          <w:p w:rsidR="00DF3566" w:rsidRPr="004C2459" w:rsidRDefault="00EE2679" w:rsidP="00DF3566">
                            <w:pPr>
                              <w:spacing w:after="0" w:line="240" w:lineRule="auto"/>
                            </w:pPr>
                            <w:r w:rsidRPr="00A90B3C">
                              <w:rPr>
                                <w:b/>
                              </w:rPr>
                              <w:tab/>
                            </w:r>
                            <w:r w:rsidR="00CD47B9" w:rsidRPr="004C2459">
                              <w:t>____</w:t>
                            </w:r>
                            <w:r w:rsidR="00DF3566" w:rsidRPr="004C2459">
                              <w:t>__</w:t>
                            </w:r>
                            <w:r w:rsidRPr="004C2459">
                              <w:t xml:space="preserve">__  </w:t>
                            </w:r>
                            <w:r w:rsidR="00555C5A">
                              <w:t>Carbon Tax</w:t>
                            </w:r>
                            <w:r w:rsidR="00555C5A">
                              <w:tab/>
                            </w:r>
                            <w:r w:rsidR="00555C5A">
                              <w:tab/>
                            </w:r>
                            <w:r w:rsidR="00555C5A">
                              <w:tab/>
                            </w:r>
                            <w:r w:rsidRPr="004C2459">
                              <w:t xml:space="preserve">Coal </w:t>
                            </w:r>
                            <w:r w:rsidR="00821632" w:rsidRPr="004C2459">
                              <w:t>earns $2 less and Gas</w:t>
                            </w:r>
                            <w:r w:rsidR="00814E05">
                              <w:t xml:space="preserve"> earns</w:t>
                            </w:r>
                            <w:r w:rsidR="00821632" w:rsidRPr="004C2459">
                              <w:t xml:space="preserve"> $1 less</w:t>
                            </w:r>
                          </w:p>
                          <w:p w:rsidR="00EE2679" w:rsidRPr="004C2459" w:rsidRDefault="00CD47B9" w:rsidP="00DF3566">
                            <w:pPr>
                              <w:spacing w:after="0" w:line="240" w:lineRule="auto"/>
                              <w:ind w:firstLine="720"/>
                            </w:pPr>
                            <w:r w:rsidRPr="004C2459">
                              <w:t>____</w:t>
                            </w:r>
                            <w:r w:rsidR="00DF3566" w:rsidRPr="004C2459">
                              <w:t>__</w:t>
                            </w:r>
                            <w:r w:rsidR="00814E05">
                              <w:t xml:space="preserve">__  </w:t>
                            </w:r>
                            <w:r w:rsidR="00555C5A" w:rsidRPr="004C2459">
                              <w:t>Nuclear Waste Repository</w:t>
                            </w:r>
                            <w:r w:rsidR="00EE2679" w:rsidRPr="004C2459">
                              <w:t xml:space="preserve"> </w:t>
                            </w:r>
                            <w:r w:rsidR="00814E05">
                              <w:tab/>
                            </w:r>
                            <w:r w:rsidR="00EE2679" w:rsidRPr="004C2459">
                              <w:t>Nuclear pays $2 to repository each turn</w:t>
                            </w:r>
                          </w:p>
                          <w:p w:rsidR="00814E05" w:rsidRDefault="00EE2679" w:rsidP="00EE2679">
                            <w:pPr>
                              <w:spacing w:after="0" w:line="240" w:lineRule="auto"/>
                            </w:pPr>
                            <w:r w:rsidRPr="004C2459">
                              <w:tab/>
                            </w:r>
                            <w:r w:rsidR="00CD47B9" w:rsidRPr="004C2459">
                              <w:t>____</w:t>
                            </w:r>
                            <w:r w:rsidRPr="004C2459">
                              <w:t>__</w:t>
                            </w:r>
                            <w:r w:rsidR="00CD47B9" w:rsidRPr="004C2459">
                              <w:t>__</w:t>
                            </w:r>
                            <w:r w:rsidRPr="004C2459">
                              <w:t xml:space="preserve">  </w:t>
                            </w:r>
                            <w:r w:rsidR="00814E05" w:rsidRPr="004C2459">
                              <w:t>End Govt. Subsidies</w:t>
                            </w:r>
                            <w:r w:rsidR="00814E05">
                              <w:t xml:space="preserve"> </w:t>
                            </w:r>
                            <w:r w:rsidR="00814E05">
                              <w:tab/>
                            </w:r>
                            <w:r w:rsidR="00814E05">
                              <w:tab/>
                            </w:r>
                            <w:r w:rsidR="004C2459">
                              <w:t>Building</w:t>
                            </w:r>
                            <w:r w:rsidR="00821632" w:rsidRPr="004C2459">
                              <w:t xml:space="preserve"> </w:t>
                            </w:r>
                            <w:r w:rsidR="00814E05">
                              <w:t>new Wind and Solar</w:t>
                            </w:r>
                            <w:r w:rsidRPr="004C2459">
                              <w:t xml:space="preserve"> costs </w:t>
                            </w:r>
                            <w:r w:rsidR="00BA4F3C" w:rsidRPr="004C2459">
                              <w:t>double</w:t>
                            </w:r>
                          </w:p>
                          <w:p w:rsidR="00BA4F3C" w:rsidRDefault="00EE2679" w:rsidP="00EE267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4C2459">
                              <w:tab/>
                            </w:r>
                            <w:r w:rsidR="00CD47B9" w:rsidRPr="004C2459">
                              <w:t>____</w:t>
                            </w:r>
                            <w:r w:rsidRPr="004C2459">
                              <w:t>__</w:t>
                            </w:r>
                            <w:r w:rsidR="00CD47B9" w:rsidRPr="004C2459">
                              <w:t>__</w:t>
                            </w:r>
                            <w:r w:rsidRPr="004C2459">
                              <w:t xml:space="preserve">  </w:t>
                            </w:r>
                            <w:r w:rsidR="00814E05">
                              <w:t>Ban Fracking</w:t>
                            </w:r>
                            <w:r w:rsidR="00814E05">
                              <w:tab/>
                            </w:r>
                            <w:r w:rsidR="00814E05">
                              <w:tab/>
                            </w:r>
                            <w:r w:rsidR="00814E05">
                              <w:tab/>
                              <w:t>Gas earns $2 less</w:t>
                            </w:r>
                          </w:p>
                          <w:p w:rsidR="00EE2679" w:rsidRPr="00EE2679" w:rsidRDefault="00EE2679" w:rsidP="00EE267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E2679" w:rsidRDefault="00EE2679" w:rsidP="00EE26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19.05pt;width:489.7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" stroked="f">
                <v:textbox>
                  <w:txbxContent>
                    <w:p w:rsidR="00EE2679" w:rsidRPr="00A90B3C" w:rsidRDefault="00EE2679" w:rsidP="00EE267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90B3C">
                        <w:rPr>
                          <w:b/>
                        </w:rPr>
                        <w:t xml:space="preserve">Industry Leader Effect </w:t>
                      </w:r>
                      <w:r w:rsidRPr="004C2459">
                        <w:t>(only one</w:t>
                      </w:r>
                      <w:r w:rsidR="00CD47B9" w:rsidRPr="004C2459">
                        <w:t xml:space="preserve"> is active</w:t>
                      </w:r>
                      <w:r w:rsidRPr="004C2459">
                        <w:t xml:space="preserve"> at a time</w:t>
                      </w:r>
                      <w:r w:rsidR="00CD47B9" w:rsidRPr="004C2459">
                        <w:t>, mark which one is currently in effect</w:t>
                      </w:r>
                      <w:r w:rsidRPr="004C2459">
                        <w:t>):</w:t>
                      </w:r>
                    </w:p>
                    <w:p w:rsidR="00DF3566" w:rsidRPr="004C2459" w:rsidRDefault="00EE2679" w:rsidP="00DF3566">
                      <w:pPr>
                        <w:spacing w:after="0" w:line="240" w:lineRule="auto"/>
                      </w:pPr>
                      <w:r w:rsidRPr="00A90B3C">
                        <w:rPr>
                          <w:b/>
                        </w:rPr>
                        <w:tab/>
                      </w:r>
                      <w:r w:rsidR="00CD47B9" w:rsidRPr="004C2459">
                        <w:t>____</w:t>
                      </w:r>
                      <w:r w:rsidR="00DF3566" w:rsidRPr="004C2459">
                        <w:t>__</w:t>
                      </w:r>
                      <w:r w:rsidRPr="004C2459">
                        <w:t xml:space="preserve">__  </w:t>
                      </w:r>
                      <w:r w:rsidR="00555C5A">
                        <w:t>Carbon Tax</w:t>
                      </w:r>
                      <w:r w:rsidR="00555C5A">
                        <w:tab/>
                      </w:r>
                      <w:r w:rsidR="00555C5A">
                        <w:tab/>
                      </w:r>
                      <w:r w:rsidR="00555C5A">
                        <w:tab/>
                      </w:r>
                      <w:r w:rsidRPr="004C2459">
                        <w:t xml:space="preserve">Coal </w:t>
                      </w:r>
                      <w:r w:rsidR="00821632" w:rsidRPr="004C2459">
                        <w:t>earns $2 less and Gas</w:t>
                      </w:r>
                      <w:r w:rsidR="00814E05">
                        <w:t xml:space="preserve"> earns</w:t>
                      </w:r>
                      <w:r w:rsidR="00821632" w:rsidRPr="004C2459">
                        <w:t xml:space="preserve"> $1 less</w:t>
                      </w:r>
                    </w:p>
                    <w:p w:rsidR="00EE2679" w:rsidRPr="004C2459" w:rsidRDefault="00CD47B9" w:rsidP="00DF3566">
                      <w:pPr>
                        <w:spacing w:after="0" w:line="240" w:lineRule="auto"/>
                        <w:ind w:firstLine="720"/>
                      </w:pPr>
                      <w:r w:rsidRPr="004C2459">
                        <w:t>____</w:t>
                      </w:r>
                      <w:r w:rsidR="00DF3566" w:rsidRPr="004C2459">
                        <w:t>__</w:t>
                      </w:r>
                      <w:r w:rsidR="00814E05">
                        <w:t xml:space="preserve">__  </w:t>
                      </w:r>
                      <w:r w:rsidR="00555C5A" w:rsidRPr="004C2459">
                        <w:t>Nuclear Waste Repository</w:t>
                      </w:r>
                      <w:r w:rsidR="00EE2679" w:rsidRPr="004C2459">
                        <w:t xml:space="preserve"> </w:t>
                      </w:r>
                      <w:r w:rsidR="00814E05">
                        <w:tab/>
                      </w:r>
                      <w:r w:rsidR="00EE2679" w:rsidRPr="004C2459">
                        <w:t>Nuclear pays $2 to repository each turn</w:t>
                      </w:r>
                    </w:p>
                    <w:p w:rsidR="00814E05" w:rsidRDefault="00EE2679" w:rsidP="00EE2679">
                      <w:pPr>
                        <w:spacing w:after="0" w:line="240" w:lineRule="auto"/>
                      </w:pPr>
                      <w:r w:rsidRPr="004C2459">
                        <w:tab/>
                      </w:r>
                      <w:r w:rsidR="00CD47B9" w:rsidRPr="004C2459">
                        <w:t>____</w:t>
                      </w:r>
                      <w:r w:rsidRPr="004C2459">
                        <w:t>__</w:t>
                      </w:r>
                      <w:r w:rsidR="00CD47B9" w:rsidRPr="004C2459">
                        <w:t>__</w:t>
                      </w:r>
                      <w:r w:rsidRPr="004C2459">
                        <w:t xml:space="preserve">  </w:t>
                      </w:r>
                      <w:r w:rsidR="00814E05" w:rsidRPr="004C2459">
                        <w:t>End Govt. Subsidies</w:t>
                      </w:r>
                      <w:r w:rsidR="00814E05">
                        <w:t xml:space="preserve"> </w:t>
                      </w:r>
                      <w:r w:rsidR="00814E05">
                        <w:tab/>
                      </w:r>
                      <w:r w:rsidR="00814E05">
                        <w:tab/>
                      </w:r>
                      <w:r w:rsidR="004C2459">
                        <w:t>Building</w:t>
                      </w:r>
                      <w:r w:rsidR="00821632" w:rsidRPr="004C2459">
                        <w:t xml:space="preserve"> </w:t>
                      </w:r>
                      <w:r w:rsidR="00814E05">
                        <w:t>new Wind and Solar</w:t>
                      </w:r>
                      <w:r w:rsidRPr="004C2459">
                        <w:t xml:space="preserve"> costs </w:t>
                      </w:r>
                      <w:r w:rsidR="00BA4F3C" w:rsidRPr="004C2459">
                        <w:t>double</w:t>
                      </w:r>
                    </w:p>
                    <w:p w:rsidR="00BA4F3C" w:rsidRDefault="00EE2679" w:rsidP="00EE2679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4C2459">
                        <w:tab/>
                      </w:r>
                      <w:r w:rsidR="00CD47B9" w:rsidRPr="004C2459">
                        <w:t>____</w:t>
                      </w:r>
                      <w:r w:rsidRPr="004C2459">
                        <w:t>__</w:t>
                      </w:r>
                      <w:r w:rsidR="00CD47B9" w:rsidRPr="004C2459">
                        <w:t>__</w:t>
                      </w:r>
                      <w:r w:rsidRPr="004C2459">
                        <w:t xml:space="preserve">  </w:t>
                      </w:r>
                      <w:r w:rsidR="00814E05">
                        <w:t>Ban Fracking</w:t>
                      </w:r>
                      <w:r w:rsidR="00814E05">
                        <w:tab/>
                      </w:r>
                      <w:r w:rsidR="00814E05">
                        <w:tab/>
                      </w:r>
                      <w:r w:rsidR="00814E05">
                        <w:tab/>
                        <w:t>Gas earns $2 less</w:t>
                      </w:r>
                    </w:p>
                    <w:p w:rsidR="00EE2679" w:rsidRPr="00EE2679" w:rsidRDefault="00EE2679" w:rsidP="00EE2679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EE2679" w:rsidRDefault="00EE2679" w:rsidP="00EE2679"/>
                  </w:txbxContent>
                </v:textbox>
              </v:shape>
            </w:pict>
          </mc:Fallback>
        </mc:AlternateContent>
      </w:r>
    </w:p>
    <w:p w:rsidR="00A90B3C" w:rsidRDefault="00A90B3C" w:rsidP="00A90B3C"/>
    <w:p w:rsidR="00192998" w:rsidRDefault="00192998" w:rsidP="00A90B3C"/>
    <w:p w:rsidR="00A90B3C" w:rsidRPr="00A90B3C" w:rsidRDefault="004C2459" w:rsidP="00A90B3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42952" wp14:editId="6EA20B9F">
                <wp:simplePos x="0" y="0"/>
                <wp:positionH relativeFrom="column">
                  <wp:posOffset>-247650</wp:posOffset>
                </wp:positionH>
                <wp:positionV relativeFrom="paragraph">
                  <wp:posOffset>850900</wp:posOffset>
                </wp:positionV>
                <wp:extent cx="56388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679" w:rsidRPr="004C2459" w:rsidRDefault="00EE2679" w:rsidP="00EE267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C2459">
                              <w:rPr>
                                <w:b/>
                              </w:rPr>
                              <w:t>Current Professional Development Card</w:t>
                            </w:r>
                            <w:r w:rsidR="00BA4F3C" w:rsidRPr="004C2459">
                              <w:rPr>
                                <w:b/>
                              </w:rPr>
                              <w:t xml:space="preserve"> Effect</w:t>
                            </w:r>
                            <w:r w:rsidRPr="004C2459">
                              <w:rPr>
                                <w:b/>
                              </w:rPr>
                              <w:t>:</w:t>
                            </w:r>
                          </w:p>
                          <w:p w:rsidR="004C2459" w:rsidRDefault="004C2459" w:rsidP="004C2459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</w:rPr>
                            </w:pPr>
                            <w:r>
                              <w:t xml:space="preserve">________ </w:t>
                            </w:r>
                            <w:r>
                              <w:t xml:space="preserve"> </w:t>
                            </w:r>
                            <w:r>
                              <w:t>Industry Leader</w:t>
                            </w:r>
                            <w:r>
                              <w:tab/>
                              <w:t>(See Above)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4C2459" w:rsidRPr="004C2459" w:rsidRDefault="004C2459" w:rsidP="004C2459">
                            <w:pPr>
                              <w:spacing w:after="0" w:line="240" w:lineRule="auto"/>
                              <w:ind w:firstLine="720"/>
                            </w:pPr>
                            <w:r w:rsidRPr="004C2459">
                              <w:t>________  MW Fever</w:t>
                            </w:r>
                            <w:r w:rsidRPr="004C2459">
                              <w:tab/>
                            </w:r>
                            <w:r w:rsidRPr="004C2459">
                              <w:tab/>
                              <w:t>Double profit for odd rolls, zero profit for even rolls</w:t>
                            </w:r>
                          </w:p>
                          <w:p w:rsidR="004C2459" w:rsidRPr="004C2459" w:rsidRDefault="004C2459" w:rsidP="004C2459">
                            <w:pPr>
                              <w:spacing w:after="0" w:line="240" w:lineRule="auto"/>
                            </w:pPr>
                            <w:r w:rsidRPr="004C2459">
                              <w:tab/>
                              <w:t>________  PE</w:t>
                            </w:r>
                            <w:r w:rsidRPr="004C2459">
                              <w:tab/>
                            </w:r>
                            <w:r w:rsidRPr="004C2459">
                              <w:tab/>
                            </w:r>
                            <w:r w:rsidRPr="004C2459">
                              <w:tab/>
                              <w:t>Extra $1 for every unit</w:t>
                            </w:r>
                          </w:p>
                          <w:p w:rsidR="004C2459" w:rsidRDefault="004C2459" w:rsidP="004C2459">
                            <w:pPr>
                              <w:spacing w:after="0" w:line="240" w:lineRule="auto"/>
                            </w:pPr>
                            <w:r w:rsidRPr="004C2459">
                              <w:tab/>
                              <w:t>________  SRO</w:t>
                            </w:r>
                            <w:r w:rsidRPr="004C2459">
                              <w:tab/>
                            </w:r>
                            <w:r w:rsidRPr="004C2459">
                              <w:tab/>
                            </w:r>
                            <w:r w:rsidRPr="004C2459">
                              <w:tab/>
                              <w:t>Extra $2 for every nuclear unit</w:t>
                            </w:r>
                          </w:p>
                          <w:p w:rsidR="004C2459" w:rsidRDefault="004C2459" w:rsidP="004C2459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>________  Good Handshake</w:t>
                            </w:r>
                            <w:r>
                              <w:tab/>
                            </w:r>
                            <w:r>
                              <w:t>That’s the stuff right there</w:t>
                            </w:r>
                          </w:p>
                          <w:p w:rsidR="004C2459" w:rsidRPr="004C2459" w:rsidRDefault="004C2459" w:rsidP="004C2459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________  </w:t>
                            </w:r>
                            <w:r w:rsidR="00914604">
                              <w:t>Well Dressed</w:t>
                            </w:r>
                            <w:r w:rsidR="00914604">
                              <w:tab/>
                            </w:r>
                            <w:r>
                              <w:tab/>
                            </w:r>
                            <w:r>
                              <w:t>Everyone come see how good I look</w:t>
                            </w:r>
                          </w:p>
                          <w:p w:rsidR="004C2459" w:rsidRDefault="004C2459" w:rsidP="004C2459">
                            <w:pPr>
                              <w:spacing w:after="0" w:line="240" w:lineRule="auto"/>
                              <w:ind w:left="3600" w:hanging="2880"/>
                            </w:pPr>
                            <w:r w:rsidRPr="004C2459">
                              <w:t>________  Good Networking</w:t>
                            </w:r>
                            <w:r w:rsidRPr="004C2459">
                              <w:tab/>
                              <w:t xml:space="preserve">Can split the cost/profit of new plants with other </w:t>
                            </w:r>
                          </w:p>
                          <w:p w:rsidR="004C2459" w:rsidRDefault="004C2459" w:rsidP="004C2459">
                            <w:pPr>
                              <w:spacing w:after="0" w:line="240" w:lineRule="auto"/>
                              <w:ind w:left="3600"/>
                            </w:pPr>
                            <w:r w:rsidRPr="004C2459">
                              <w:t>Good Networkers</w:t>
                            </w:r>
                          </w:p>
                          <w:p w:rsidR="004C2459" w:rsidRDefault="004C2459" w:rsidP="004C2459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p w:rsidR="004C2459" w:rsidRPr="004C2459" w:rsidRDefault="004C2459" w:rsidP="004C2459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p w:rsidR="00EE2679" w:rsidRDefault="00EE2679" w:rsidP="00EE267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E2679" w:rsidRDefault="00EE2679" w:rsidP="00EE267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E2679" w:rsidRDefault="00EE2679" w:rsidP="00EE267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E2679" w:rsidRDefault="00EE2679" w:rsidP="00EE267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EE2679" w:rsidRPr="00EE2679" w:rsidRDefault="00EE2679" w:rsidP="00EE267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E2679" w:rsidRPr="00192998" w:rsidRDefault="00EE267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9.5pt;margin-top:67pt;width:44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" stroked="f">
                <v:textbox style="mso-fit-shape-to-text:t">
                  <w:txbxContent>
                    <w:p w:rsidR="00EE2679" w:rsidRPr="004C2459" w:rsidRDefault="00EE2679" w:rsidP="00EE267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C2459">
                        <w:rPr>
                          <w:b/>
                        </w:rPr>
                        <w:t>Current Professional Development Card</w:t>
                      </w:r>
                      <w:r w:rsidR="00BA4F3C" w:rsidRPr="004C2459">
                        <w:rPr>
                          <w:b/>
                        </w:rPr>
                        <w:t xml:space="preserve"> Effect</w:t>
                      </w:r>
                      <w:r w:rsidRPr="004C2459">
                        <w:rPr>
                          <w:b/>
                        </w:rPr>
                        <w:t>:</w:t>
                      </w:r>
                    </w:p>
                    <w:p w:rsidR="004C2459" w:rsidRDefault="004C2459" w:rsidP="004C2459">
                      <w:pPr>
                        <w:spacing w:after="0" w:line="240" w:lineRule="auto"/>
                        <w:ind w:firstLine="720"/>
                        <w:rPr>
                          <w:b/>
                        </w:rPr>
                      </w:pPr>
                      <w:r>
                        <w:t xml:space="preserve">________ </w:t>
                      </w:r>
                      <w:r>
                        <w:t xml:space="preserve"> </w:t>
                      </w:r>
                      <w:r>
                        <w:t>Industry Leader</w:t>
                      </w:r>
                      <w:r>
                        <w:tab/>
                        <w:t>(See Above)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4C2459" w:rsidRPr="004C2459" w:rsidRDefault="004C2459" w:rsidP="004C2459">
                      <w:pPr>
                        <w:spacing w:after="0" w:line="240" w:lineRule="auto"/>
                        <w:ind w:firstLine="720"/>
                      </w:pPr>
                      <w:r w:rsidRPr="004C2459">
                        <w:t>________  MW Fever</w:t>
                      </w:r>
                      <w:r w:rsidRPr="004C2459">
                        <w:tab/>
                      </w:r>
                      <w:r w:rsidRPr="004C2459">
                        <w:tab/>
                        <w:t>Double profit for odd rolls, zero profit for even rolls</w:t>
                      </w:r>
                    </w:p>
                    <w:p w:rsidR="004C2459" w:rsidRPr="004C2459" w:rsidRDefault="004C2459" w:rsidP="004C2459">
                      <w:pPr>
                        <w:spacing w:after="0" w:line="240" w:lineRule="auto"/>
                      </w:pPr>
                      <w:r w:rsidRPr="004C2459">
                        <w:tab/>
                        <w:t>________  PE</w:t>
                      </w:r>
                      <w:r w:rsidRPr="004C2459">
                        <w:tab/>
                      </w:r>
                      <w:r w:rsidRPr="004C2459">
                        <w:tab/>
                      </w:r>
                      <w:r w:rsidRPr="004C2459">
                        <w:tab/>
                        <w:t>Extra $1 for every unit</w:t>
                      </w:r>
                    </w:p>
                    <w:p w:rsidR="004C2459" w:rsidRDefault="004C2459" w:rsidP="004C2459">
                      <w:pPr>
                        <w:spacing w:after="0" w:line="240" w:lineRule="auto"/>
                      </w:pPr>
                      <w:r w:rsidRPr="004C2459">
                        <w:tab/>
                        <w:t>________  SRO</w:t>
                      </w:r>
                      <w:r w:rsidRPr="004C2459">
                        <w:tab/>
                      </w:r>
                      <w:r w:rsidRPr="004C2459">
                        <w:tab/>
                      </w:r>
                      <w:r w:rsidRPr="004C2459">
                        <w:tab/>
                        <w:t>Extra $2 for every nuclear unit</w:t>
                      </w:r>
                    </w:p>
                    <w:p w:rsidR="004C2459" w:rsidRDefault="004C2459" w:rsidP="004C2459">
                      <w:pPr>
                        <w:spacing w:after="0" w:line="240" w:lineRule="auto"/>
                        <w:ind w:firstLine="720"/>
                      </w:pPr>
                      <w:r>
                        <w:t>________  Good Handshake</w:t>
                      </w:r>
                      <w:r>
                        <w:tab/>
                      </w:r>
                      <w:r>
                        <w:t>That’s the stuff right there</w:t>
                      </w:r>
                    </w:p>
                    <w:p w:rsidR="004C2459" w:rsidRPr="004C2459" w:rsidRDefault="004C2459" w:rsidP="004C2459">
                      <w:pPr>
                        <w:spacing w:after="0" w:line="240" w:lineRule="auto"/>
                        <w:ind w:firstLine="720"/>
                      </w:pPr>
                      <w:r>
                        <w:t xml:space="preserve">________  </w:t>
                      </w:r>
                      <w:r w:rsidR="00914604">
                        <w:t>Well Dressed</w:t>
                      </w:r>
                      <w:r w:rsidR="00914604">
                        <w:tab/>
                      </w:r>
                      <w:r>
                        <w:tab/>
                      </w:r>
                      <w:r>
                        <w:t>Everyone come see how good I look</w:t>
                      </w:r>
                    </w:p>
                    <w:p w:rsidR="004C2459" w:rsidRDefault="004C2459" w:rsidP="004C2459">
                      <w:pPr>
                        <w:spacing w:after="0" w:line="240" w:lineRule="auto"/>
                        <w:ind w:left="3600" w:hanging="2880"/>
                      </w:pPr>
                      <w:r w:rsidRPr="004C2459">
                        <w:t>________  Good Networking</w:t>
                      </w:r>
                      <w:r w:rsidRPr="004C2459">
                        <w:tab/>
                        <w:t xml:space="preserve">Can split the cost/profit of new plants with other </w:t>
                      </w:r>
                    </w:p>
                    <w:p w:rsidR="004C2459" w:rsidRDefault="004C2459" w:rsidP="004C2459">
                      <w:pPr>
                        <w:spacing w:after="0" w:line="240" w:lineRule="auto"/>
                        <w:ind w:left="3600"/>
                      </w:pPr>
                      <w:r w:rsidRPr="004C2459">
                        <w:t>Good Networkers</w:t>
                      </w:r>
                    </w:p>
                    <w:p w:rsidR="004C2459" w:rsidRDefault="004C2459" w:rsidP="004C2459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p w:rsidR="004C2459" w:rsidRPr="004C2459" w:rsidRDefault="004C2459" w:rsidP="004C2459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p w:rsidR="00EE2679" w:rsidRDefault="00EE2679" w:rsidP="00EE2679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EE2679" w:rsidRDefault="00EE2679" w:rsidP="00EE2679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EE2679" w:rsidRDefault="00EE2679" w:rsidP="00EE2679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EE2679" w:rsidRDefault="00EE2679" w:rsidP="00EE2679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</w:p>
                    <w:p w:rsidR="00EE2679" w:rsidRPr="00EE2679" w:rsidRDefault="00EE2679" w:rsidP="00EE2679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:rsidR="00EE2679" w:rsidRPr="00192998" w:rsidRDefault="00EE267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2CAF2" wp14:editId="20407ACF">
                <wp:simplePos x="0" y="0"/>
                <wp:positionH relativeFrom="column">
                  <wp:posOffset>-247650</wp:posOffset>
                </wp:positionH>
                <wp:positionV relativeFrom="paragraph">
                  <wp:posOffset>2894330</wp:posOffset>
                </wp:positionV>
                <wp:extent cx="6276975" cy="1403985"/>
                <wp:effectExtent l="0" t="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679" w:rsidRPr="00164A8D" w:rsidRDefault="00EE2679" w:rsidP="00EE267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C2459">
                              <w:rPr>
                                <w:b/>
                              </w:rPr>
                              <w:t>Lasting</w:t>
                            </w:r>
                            <w:r w:rsidRPr="00164A8D">
                              <w:rPr>
                                <w:b/>
                              </w:rPr>
                              <w:t xml:space="preserve"> Natural Disaster Effects:</w:t>
                            </w:r>
                          </w:p>
                          <w:p w:rsidR="00192998" w:rsidRPr="004C2459" w:rsidRDefault="00EE2679" w:rsidP="00EE2679">
                            <w:pPr>
                              <w:spacing w:after="0" w:line="240" w:lineRule="auto"/>
                            </w:pPr>
                            <w:r w:rsidRPr="00164A8D">
                              <w:rPr>
                                <w:b/>
                              </w:rPr>
                              <w:tab/>
                            </w:r>
                            <w:r w:rsidR="00164A8D" w:rsidRPr="004C2459">
                              <w:t>Nuclear Accident</w:t>
                            </w:r>
                            <w:r w:rsidR="00164A8D">
                              <w:rPr>
                                <w:b/>
                              </w:rPr>
                              <w:t xml:space="preserve"> </w:t>
                            </w:r>
                            <w:r w:rsidR="00164A8D">
                              <w:rPr>
                                <w:b/>
                              </w:rPr>
                              <w:tab/>
                            </w:r>
                            <w:r w:rsidRPr="004C2459">
                              <w:t>Nuclear costs $4 more</w:t>
                            </w:r>
                            <w:r w:rsidR="00DF3566" w:rsidRPr="004C2459">
                              <w:tab/>
                            </w:r>
                            <w:r w:rsidR="00DF3566" w:rsidRPr="004C2459">
                              <w:tab/>
                            </w:r>
                            <w:r w:rsidR="00164A8D" w:rsidRPr="004C2459">
                              <w:tab/>
                            </w:r>
                            <w:r w:rsidR="00DF3566" w:rsidRPr="004C2459">
                              <w:t>permanent</w:t>
                            </w:r>
                          </w:p>
                          <w:p w:rsidR="00EE2679" w:rsidRPr="004C2459" w:rsidRDefault="00555C5A" w:rsidP="00EE2679">
                            <w:pPr>
                              <w:spacing w:after="0" w:line="240" w:lineRule="auto"/>
                            </w:pPr>
                            <w:r>
                              <w:tab/>
                              <w:t>Coal Mine Collapse</w:t>
                            </w:r>
                            <w:r w:rsidR="00EE2679" w:rsidRPr="004C2459">
                              <w:t xml:space="preserve"> </w:t>
                            </w:r>
                            <w:r w:rsidR="00DF3566" w:rsidRPr="004C2459">
                              <w:tab/>
                            </w:r>
                            <w:r>
                              <w:t>Do not pay C</w:t>
                            </w:r>
                            <w:r w:rsidR="00EE2679" w:rsidRPr="004C2459">
                              <w:t xml:space="preserve">oal </w:t>
                            </w:r>
                            <w:r w:rsidR="00DF3566" w:rsidRPr="004C2459">
                              <w:t>(1 turn)</w:t>
                            </w:r>
                            <w:r w:rsidR="00EE2679" w:rsidRPr="004C2459">
                              <w:t xml:space="preserve"> </w:t>
                            </w:r>
                            <w:r w:rsidR="00164A8D" w:rsidRPr="004C2459">
                              <w:tab/>
                            </w:r>
                            <w:r w:rsidR="00164A8D" w:rsidRPr="004C2459">
                              <w:tab/>
                            </w:r>
                            <w:r w:rsidR="00EE2679" w:rsidRPr="004C2459">
                              <w:t>__</w:t>
                            </w:r>
                          </w:p>
                          <w:p w:rsidR="00EE2679" w:rsidRPr="004C2459" w:rsidRDefault="00555C5A" w:rsidP="00EE2679">
                            <w:pPr>
                              <w:spacing w:after="0" w:line="240" w:lineRule="auto"/>
                            </w:pPr>
                            <w:r>
                              <w:tab/>
                              <w:t>Gas Shortage</w:t>
                            </w:r>
                            <w:r w:rsidR="00DF3566" w:rsidRPr="004C2459">
                              <w:tab/>
                            </w:r>
                            <w:r w:rsidR="00164A8D" w:rsidRPr="004C2459">
                              <w:tab/>
                            </w:r>
                            <w:r>
                              <w:t>Do not pay G</w:t>
                            </w:r>
                            <w:r w:rsidR="00DF3566" w:rsidRPr="004C2459">
                              <w:t>as (</w:t>
                            </w:r>
                            <w:r w:rsidR="00EE2679" w:rsidRPr="004C2459">
                              <w:t>3 turns</w:t>
                            </w:r>
                            <w:r w:rsidR="00DF3566" w:rsidRPr="004C2459">
                              <w:t>)</w:t>
                            </w:r>
                            <w:r w:rsidR="00DF3566" w:rsidRPr="004C2459">
                              <w:tab/>
                            </w:r>
                            <w:r w:rsidR="00DF3566" w:rsidRPr="004C2459">
                              <w:tab/>
                            </w:r>
                            <w:r w:rsidR="00EE2679" w:rsidRPr="004C2459">
                              <w:t>__  __  __</w:t>
                            </w:r>
                          </w:p>
                          <w:p w:rsidR="00DF3566" w:rsidRPr="004C2459" w:rsidRDefault="00555C5A" w:rsidP="00EE2679">
                            <w:pPr>
                              <w:spacing w:after="0" w:line="240" w:lineRule="auto"/>
                            </w:pPr>
                            <w:r>
                              <w:tab/>
                              <w:t>Volcanic Eruption</w:t>
                            </w:r>
                            <w:r w:rsidR="00164A8D" w:rsidRPr="004C2459">
                              <w:tab/>
                            </w:r>
                            <w:r>
                              <w:t>Do not pay S</w:t>
                            </w:r>
                            <w:r w:rsidR="00DF3566" w:rsidRPr="004C2459">
                              <w:t xml:space="preserve">olar (3 turns) </w:t>
                            </w:r>
                            <w:r w:rsidR="00DF3566" w:rsidRPr="004C2459">
                              <w:tab/>
                            </w:r>
                            <w:r w:rsidR="00164A8D" w:rsidRPr="004C2459">
                              <w:tab/>
                            </w:r>
                            <w:r w:rsidR="00DF3566" w:rsidRPr="004C2459">
                              <w:t>__  __  __</w:t>
                            </w:r>
                          </w:p>
                          <w:p w:rsidR="00DF3566" w:rsidRPr="004C2459" w:rsidRDefault="00555C5A" w:rsidP="00EE2679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Earthquake </w:t>
                            </w:r>
                            <w:r>
                              <w:tab/>
                            </w:r>
                            <w:r>
                              <w:tab/>
                              <w:t>Do not pay Nuclear or G</w:t>
                            </w:r>
                            <w:r w:rsidR="00DF3566" w:rsidRPr="004C2459">
                              <w:t>as (1 turn)</w:t>
                            </w:r>
                            <w:r w:rsidR="00DF3566" w:rsidRPr="004C2459">
                              <w:tab/>
                              <w:t>__</w:t>
                            </w:r>
                          </w:p>
                          <w:p w:rsidR="00164A8D" w:rsidRPr="004C2459" w:rsidRDefault="00555C5A" w:rsidP="00EE2679">
                            <w:pPr>
                              <w:spacing w:after="0" w:line="240" w:lineRule="auto"/>
                            </w:pPr>
                            <w:r>
                              <w:tab/>
                              <w:t>Tornado</w:t>
                            </w:r>
                            <w:r w:rsidR="00164A8D" w:rsidRPr="004C2459">
                              <w:tab/>
                            </w:r>
                            <w:r w:rsidR="00164A8D" w:rsidRPr="004C2459">
                              <w:tab/>
                            </w:r>
                            <w:r>
                              <w:t>N</w:t>
                            </w:r>
                            <w:r w:rsidR="00164A8D" w:rsidRPr="004C2459">
                              <w:t>o lasting effects</w:t>
                            </w:r>
                          </w:p>
                          <w:p w:rsidR="00164A8D" w:rsidRPr="004C2459" w:rsidRDefault="00555C5A" w:rsidP="00EE2679">
                            <w:pPr>
                              <w:spacing w:after="0" w:line="240" w:lineRule="auto"/>
                            </w:pPr>
                            <w:r>
                              <w:tab/>
                              <w:t>Dam Break</w:t>
                            </w:r>
                            <w:r w:rsidR="00164A8D" w:rsidRPr="004C2459">
                              <w:tab/>
                            </w:r>
                            <w:r w:rsidR="00164A8D" w:rsidRPr="004C2459">
                              <w:tab/>
                            </w:r>
                            <w:r>
                              <w:t>N</w:t>
                            </w:r>
                            <w:r w:rsidR="00164A8D" w:rsidRPr="004C2459">
                              <w:t>o lasting effects</w:t>
                            </w:r>
                          </w:p>
                          <w:p w:rsidR="00164A8D" w:rsidRPr="004C2459" w:rsidRDefault="00555C5A" w:rsidP="00EE2679">
                            <w:pPr>
                              <w:spacing w:after="0" w:line="240" w:lineRule="auto"/>
                            </w:pPr>
                            <w:r>
                              <w:tab/>
                              <w:t>Drought</w:t>
                            </w:r>
                            <w:r w:rsidR="00DF3566" w:rsidRPr="004C2459">
                              <w:tab/>
                            </w:r>
                            <w:r w:rsidR="00DF3566" w:rsidRPr="004C2459">
                              <w:tab/>
                            </w:r>
                            <w:r>
                              <w:t>H</w:t>
                            </w:r>
                            <w:r w:rsidR="00DF3566" w:rsidRPr="004C2459">
                              <w:t xml:space="preserve">ydro earns half, </w:t>
                            </w:r>
                            <w:r>
                              <w:t>S</w:t>
                            </w:r>
                            <w:r w:rsidR="00DF3566" w:rsidRPr="004C2459">
                              <w:t>olar earns double</w:t>
                            </w:r>
                          </w:p>
                          <w:p w:rsidR="00DF3566" w:rsidRPr="00164A8D" w:rsidRDefault="00DF3566" w:rsidP="00164A8D">
                            <w:pPr>
                              <w:spacing w:after="0" w:line="240" w:lineRule="auto"/>
                              <w:ind w:left="2880" w:firstLine="720"/>
                              <w:rPr>
                                <w:b/>
                              </w:rPr>
                            </w:pPr>
                            <w:r w:rsidRPr="004C2459">
                              <w:t>(3 turns or until rainy day)</w:t>
                            </w:r>
                            <w:r w:rsidRPr="00164A8D">
                              <w:rPr>
                                <w:b/>
                              </w:rPr>
                              <w:tab/>
                              <w:t>__</w:t>
                            </w:r>
                            <w:r w:rsidR="007F69F8" w:rsidRPr="00164A8D">
                              <w:rPr>
                                <w:b/>
                              </w:rPr>
                              <w:t xml:space="preserve"> </w:t>
                            </w:r>
                            <w:r w:rsidRPr="00164A8D">
                              <w:rPr>
                                <w:b/>
                              </w:rPr>
                              <w:t xml:space="preserve"> __  __</w:t>
                            </w:r>
                            <w:r w:rsidR="00CD47B9" w:rsidRPr="00164A8D">
                              <w:rPr>
                                <w:b/>
                              </w:rPr>
                              <w:t xml:space="preserve">  or  </w:t>
                            </w:r>
                            <w:r w:rsidR="00CD47B9" w:rsidRPr="00164A8D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338DECE" wp14:editId="17C85D7B">
                                  <wp:extent cx="171451" cy="171451"/>
                                  <wp:effectExtent l="0" t="0" r="0" b="0"/>
                                  <wp:docPr id="8" name="Picture 7" descr="http://www.iconki.com/icons/Nature/Weather/4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7" descr="http://www.iconki.com/icons/Nature/Weather/4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1" cy="171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0558" w:rsidRPr="00164A8D" w:rsidRDefault="000E0558" w:rsidP="00164A8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9.5pt;margin-top:227.9pt;width:49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" stroked="f">
                <v:textbox style="mso-fit-shape-to-text:t">
                  <w:txbxContent>
                    <w:p w:rsidR="00EE2679" w:rsidRPr="00164A8D" w:rsidRDefault="00EE2679" w:rsidP="00EE2679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C2459">
                        <w:rPr>
                          <w:b/>
                        </w:rPr>
                        <w:t>Lasting</w:t>
                      </w:r>
                      <w:r w:rsidRPr="00164A8D">
                        <w:rPr>
                          <w:b/>
                        </w:rPr>
                        <w:t xml:space="preserve"> Natural Disaster Effects:</w:t>
                      </w:r>
                    </w:p>
                    <w:p w:rsidR="00192998" w:rsidRPr="004C2459" w:rsidRDefault="00EE2679" w:rsidP="00EE2679">
                      <w:pPr>
                        <w:spacing w:after="0" w:line="240" w:lineRule="auto"/>
                      </w:pPr>
                      <w:r w:rsidRPr="00164A8D">
                        <w:rPr>
                          <w:b/>
                        </w:rPr>
                        <w:tab/>
                      </w:r>
                      <w:r w:rsidR="00164A8D" w:rsidRPr="004C2459">
                        <w:t>Nuclear Accident</w:t>
                      </w:r>
                      <w:r w:rsidR="00164A8D">
                        <w:rPr>
                          <w:b/>
                        </w:rPr>
                        <w:t xml:space="preserve"> </w:t>
                      </w:r>
                      <w:r w:rsidR="00164A8D">
                        <w:rPr>
                          <w:b/>
                        </w:rPr>
                        <w:tab/>
                      </w:r>
                      <w:r w:rsidRPr="004C2459">
                        <w:t>Nuclear costs $4 more</w:t>
                      </w:r>
                      <w:r w:rsidR="00DF3566" w:rsidRPr="004C2459">
                        <w:tab/>
                      </w:r>
                      <w:r w:rsidR="00DF3566" w:rsidRPr="004C2459">
                        <w:tab/>
                      </w:r>
                      <w:r w:rsidR="00164A8D" w:rsidRPr="004C2459">
                        <w:tab/>
                      </w:r>
                      <w:r w:rsidR="00DF3566" w:rsidRPr="004C2459">
                        <w:t>permanent</w:t>
                      </w:r>
                    </w:p>
                    <w:p w:rsidR="00EE2679" w:rsidRPr="004C2459" w:rsidRDefault="00555C5A" w:rsidP="00EE2679">
                      <w:pPr>
                        <w:spacing w:after="0" w:line="240" w:lineRule="auto"/>
                      </w:pPr>
                      <w:r>
                        <w:tab/>
                        <w:t>Coal Mine Collapse</w:t>
                      </w:r>
                      <w:r w:rsidR="00EE2679" w:rsidRPr="004C2459">
                        <w:t xml:space="preserve"> </w:t>
                      </w:r>
                      <w:r w:rsidR="00DF3566" w:rsidRPr="004C2459">
                        <w:tab/>
                      </w:r>
                      <w:r>
                        <w:t>Do not pay C</w:t>
                      </w:r>
                      <w:r w:rsidR="00EE2679" w:rsidRPr="004C2459">
                        <w:t xml:space="preserve">oal </w:t>
                      </w:r>
                      <w:r w:rsidR="00DF3566" w:rsidRPr="004C2459">
                        <w:t>(1 turn)</w:t>
                      </w:r>
                      <w:r w:rsidR="00EE2679" w:rsidRPr="004C2459">
                        <w:t xml:space="preserve"> </w:t>
                      </w:r>
                      <w:r w:rsidR="00164A8D" w:rsidRPr="004C2459">
                        <w:tab/>
                      </w:r>
                      <w:r w:rsidR="00164A8D" w:rsidRPr="004C2459">
                        <w:tab/>
                      </w:r>
                      <w:r w:rsidR="00EE2679" w:rsidRPr="004C2459">
                        <w:t>__</w:t>
                      </w:r>
                    </w:p>
                    <w:p w:rsidR="00EE2679" w:rsidRPr="004C2459" w:rsidRDefault="00555C5A" w:rsidP="00EE2679">
                      <w:pPr>
                        <w:spacing w:after="0" w:line="240" w:lineRule="auto"/>
                      </w:pPr>
                      <w:r>
                        <w:tab/>
                        <w:t>Gas Shortage</w:t>
                      </w:r>
                      <w:r w:rsidR="00DF3566" w:rsidRPr="004C2459">
                        <w:tab/>
                      </w:r>
                      <w:r w:rsidR="00164A8D" w:rsidRPr="004C2459">
                        <w:tab/>
                      </w:r>
                      <w:r>
                        <w:t>Do not pay G</w:t>
                      </w:r>
                      <w:r w:rsidR="00DF3566" w:rsidRPr="004C2459">
                        <w:t>as (</w:t>
                      </w:r>
                      <w:r w:rsidR="00EE2679" w:rsidRPr="004C2459">
                        <w:t>3 turns</w:t>
                      </w:r>
                      <w:r w:rsidR="00DF3566" w:rsidRPr="004C2459">
                        <w:t>)</w:t>
                      </w:r>
                      <w:r w:rsidR="00DF3566" w:rsidRPr="004C2459">
                        <w:tab/>
                      </w:r>
                      <w:r w:rsidR="00DF3566" w:rsidRPr="004C2459">
                        <w:tab/>
                      </w:r>
                      <w:r w:rsidR="00EE2679" w:rsidRPr="004C2459">
                        <w:t>__  __  __</w:t>
                      </w:r>
                    </w:p>
                    <w:p w:rsidR="00DF3566" w:rsidRPr="004C2459" w:rsidRDefault="00555C5A" w:rsidP="00EE2679">
                      <w:pPr>
                        <w:spacing w:after="0" w:line="240" w:lineRule="auto"/>
                      </w:pPr>
                      <w:r>
                        <w:tab/>
                        <w:t>Volcanic Eruption</w:t>
                      </w:r>
                      <w:r w:rsidR="00164A8D" w:rsidRPr="004C2459">
                        <w:tab/>
                      </w:r>
                      <w:r>
                        <w:t>Do not pay S</w:t>
                      </w:r>
                      <w:r w:rsidR="00DF3566" w:rsidRPr="004C2459">
                        <w:t xml:space="preserve">olar (3 turns) </w:t>
                      </w:r>
                      <w:r w:rsidR="00DF3566" w:rsidRPr="004C2459">
                        <w:tab/>
                      </w:r>
                      <w:r w:rsidR="00164A8D" w:rsidRPr="004C2459">
                        <w:tab/>
                      </w:r>
                      <w:r w:rsidR="00DF3566" w:rsidRPr="004C2459">
                        <w:t>__  __  __</w:t>
                      </w:r>
                    </w:p>
                    <w:p w:rsidR="00DF3566" w:rsidRPr="004C2459" w:rsidRDefault="00555C5A" w:rsidP="00EE2679">
                      <w:pPr>
                        <w:spacing w:after="0" w:line="240" w:lineRule="auto"/>
                      </w:pPr>
                      <w:r>
                        <w:tab/>
                        <w:t xml:space="preserve">Earthquake </w:t>
                      </w:r>
                      <w:r>
                        <w:tab/>
                      </w:r>
                      <w:r>
                        <w:tab/>
                        <w:t>Do not pay Nuclear or G</w:t>
                      </w:r>
                      <w:r w:rsidR="00DF3566" w:rsidRPr="004C2459">
                        <w:t>as (1 turn)</w:t>
                      </w:r>
                      <w:r w:rsidR="00DF3566" w:rsidRPr="004C2459">
                        <w:tab/>
                        <w:t>__</w:t>
                      </w:r>
                    </w:p>
                    <w:p w:rsidR="00164A8D" w:rsidRPr="004C2459" w:rsidRDefault="00555C5A" w:rsidP="00EE2679">
                      <w:pPr>
                        <w:spacing w:after="0" w:line="240" w:lineRule="auto"/>
                      </w:pPr>
                      <w:r>
                        <w:tab/>
                        <w:t>Tornado</w:t>
                      </w:r>
                      <w:r w:rsidR="00164A8D" w:rsidRPr="004C2459">
                        <w:tab/>
                      </w:r>
                      <w:r w:rsidR="00164A8D" w:rsidRPr="004C2459">
                        <w:tab/>
                      </w:r>
                      <w:r>
                        <w:t>N</w:t>
                      </w:r>
                      <w:r w:rsidR="00164A8D" w:rsidRPr="004C2459">
                        <w:t>o lasting effects</w:t>
                      </w:r>
                    </w:p>
                    <w:p w:rsidR="00164A8D" w:rsidRPr="004C2459" w:rsidRDefault="00555C5A" w:rsidP="00EE2679">
                      <w:pPr>
                        <w:spacing w:after="0" w:line="240" w:lineRule="auto"/>
                      </w:pPr>
                      <w:r>
                        <w:tab/>
                        <w:t>Dam Break</w:t>
                      </w:r>
                      <w:r w:rsidR="00164A8D" w:rsidRPr="004C2459">
                        <w:tab/>
                      </w:r>
                      <w:r w:rsidR="00164A8D" w:rsidRPr="004C2459">
                        <w:tab/>
                      </w:r>
                      <w:r>
                        <w:t>N</w:t>
                      </w:r>
                      <w:r w:rsidR="00164A8D" w:rsidRPr="004C2459">
                        <w:t>o lasting effects</w:t>
                      </w:r>
                    </w:p>
                    <w:p w:rsidR="00164A8D" w:rsidRPr="004C2459" w:rsidRDefault="00555C5A" w:rsidP="00EE2679">
                      <w:pPr>
                        <w:spacing w:after="0" w:line="240" w:lineRule="auto"/>
                      </w:pPr>
                      <w:r>
                        <w:tab/>
                        <w:t>Drought</w:t>
                      </w:r>
                      <w:r w:rsidR="00DF3566" w:rsidRPr="004C2459">
                        <w:tab/>
                      </w:r>
                      <w:r w:rsidR="00DF3566" w:rsidRPr="004C2459">
                        <w:tab/>
                      </w:r>
                      <w:r>
                        <w:t>H</w:t>
                      </w:r>
                      <w:r w:rsidR="00DF3566" w:rsidRPr="004C2459">
                        <w:t xml:space="preserve">ydro earns half, </w:t>
                      </w:r>
                      <w:r>
                        <w:t>S</w:t>
                      </w:r>
                      <w:r w:rsidR="00DF3566" w:rsidRPr="004C2459">
                        <w:t>olar earns double</w:t>
                      </w:r>
                    </w:p>
                    <w:p w:rsidR="00DF3566" w:rsidRPr="00164A8D" w:rsidRDefault="00DF3566" w:rsidP="00164A8D">
                      <w:pPr>
                        <w:spacing w:after="0" w:line="240" w:lineRule="auto"/>
                        <w:ind w:left="2880" w:firstLine="720"/>
                        <w:rPr>
                          <w:b/>
                        </w:rPr>
                      </w:pPr>
                      <w:r w:rsidRPr="004C2459">
                        <w:t>(3 turns or until rainy day)</w:t>
                      </w:r>
                      <w:r w:rsidRPr="00164A8D">
                        <w:rPr>
                          <w:b/>
                        </w:rPr>
                        <w:tab/>
                        <w:t>__</w:t>
                      </w:r>
                      <w:r w:rsidR="007F69F8" w:rsidRPr="00164A8D">
                        <w:rPr>
                          <w:b/>
                        </w:rPr>
                        <w:t xml:space="preserve"> </w:t>
                      </w:r>
                      <w:r w:rsidRPr="00164A8D">
                        <w:rPr>
                          <w:b/>
                        </w:rPr>
                        <w:t xml:space="preserve"> __  __</w:t>
                      </w:r>
                      <w:r w:rsidR="00CD47B9" w:rsidRPr="00164A8D">
                        <w:rPr>
                          <w:b/>
                        </w:rPr>
                        <w:t xml:space="preserve">  or  </w:t>
                      </w:r>
                      <w:r w:rsidR="00CD47B9" w:rsidRPr="00164A8D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338DECE" wp14:editId="17C85D7B">
                            <wp:extent cx="171451" cy="171451"/>
                            <wp:effectExtent l="0" t="0" r="0" b="0"/>
                            <wp:docPr id="8" name="Picture 7" descr="http://www.iconki.com/icons/Nature/Weather/4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7" descr="http://www.iconki.com/icons/Nature/Weather/4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1" cy="171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0558" w:rsidRPr="00164A8D" w:rsidRDefault="000E0558" w:rsidP="00164A8D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0B3C" w:rsidRPr="00A90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3C" w:rsidRDefault="00A90B3C" w:rsidP="00A90B3C">
      <w:pPr>
        <w:spacing w:after="0" w:line="240" w:lineRule="auto"/>
      </w:pPr>
      <w:r>
        <w:separator/>
      </w:r>
    </w:p>
  </w:endnote>
  <w:endnote w:type="continuationSeparator" w:id="0">
    <w:p w:rsidR="00A90B3C" w:rsidRDefault="00A90B3C" w:rsidP="00A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3C" w:rsidRDefault="00A90B3C" w:rsidP="00A90B3C">
      <w:pPr>
        <w:spacing w:after="0" w:line="240" w:lineRule="auto"/>
      </w:pPr>
      <w:r>
        <w:separator/>
      </w:r>
    </w:p>
  </w:footnote>
  <w:footnote w:type="continuationSeparator" w:id="0">
    <w:p w:rsidR="00A90B3C" w:rsidRDefault="00A90B3C" w:rsidP="00A90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98"/>
    <w:rsid w:val="000725D5"/>
    <w:rsid w:val="000A380D"/>
    <w:rsid w:val="000E0558"/>
    <w:rsid w:val="00164A8D"/>
    <w:rsid w:val="00192998"/>
    <w:rsid w:val="00386166"/>
    <w:rsid w:val="00424ADA"/>
    <w:rsid w:val="004C2459"/>
    <w:rsid w:val="00524F95"/>
    <w:rsid w:val="005420B9"/>
    <w:rsid w:val="00555C5A"/>
    <w:rsid w:val="007F69F8"/>
    <w:rsid w:val="00814E05"/>
    <w:rsid w:val="00821632"/>
    <w:rsid w:val="008A0E00"/>
    <w:rsid w:val="00914604"/>
    <w:rsid w:val="009D0568"/>
    <w:rsid w:val="009F5D1A"/>
    <w:rsid w:val="00A90B3C"/>
    <w:rsid w:val="00AA689F"/>
    <w:rsid w:val="00BA4F3C"/>
    <w:rsid w:val="00CD47B9"/>
    <w:rsid w:val="00DF3566"/>
    <w:rsid w:val="00E158C5"/>
    <w:rsid w:val="00E8175A"/>
    <w:rsid w:val="00EE2679"/>
    <w:rsid w:val="00F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3C"/>
  </w:style>
  <w:style w:type="paragraph" w:styleId="Footer">
    <w:name w:val="footer"/>
    <w:basedOn w:val="Normal"/>
    <w:link w:val="FooterChar"/>
    <w:uiPriority w:val="99"/>
    <w:unhideWhenUsed/>
    <w:rsid w:val="00A9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3C"/>
  </w:style>
  <w:style w:type="table" w:styleId="TableGrid">
    <w:name w:val="Table Grid"/>
    <w:basedOn w:val="TableNormal"/>
    <w:uiPriority w:val="59"/>
    <w:rsid w:val="00A9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B3C"/>
  </w:style>
  <w:style w:type="paragraph" w:styleId="Footer">
    <w:name w:val="footer"/>
    <w:basedOn w:val="Normal"/>
    <w:link w:val="FooterChar"/>
    <w:uiPriority w:val="99"/>
    <w:unhideWhenUsed/>
    <w:rsid w:val="00A90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B3C"/>
  </w:style>
  <w:style w:type="table" w:styleId="TableGrid">
    <w:name w:val="Table Grid"/>
    <w:basedOn w:val="TableNormal"/>
    <w:uiPriority w:val="59"/>
    <w:rsid w:val="00A9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Brad</dc:creator>
  <cp:lastModifiedBy>Black, Brad</cp:lastModifiedBy>
  <cp:revision>6</cp:revision>
  <cp:lastPrinted>2014-07-21T21:59:00Z</cp:lastPrinted>
  <dcterms:created xsi:type="dcterms:W3CDTF">2014-07-21T15:19:00Z</dcterms:created>
  <dcterms:modified xsi:type="dcterms:W3CDTF">2014-07-29T23:58:00Z</dcterms:modified>
</cp:coreProperties>
</file>