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DC1D" w14:textId="77777777" w:rsidR="006E0662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Charter</w:t>
      </w:r>
    </w:p>
    <w:p w14:paraId="739D3BAB" w14:textId="0238D4A3" w:rsidR="006E0662" w:rsidRDefault="00AB357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2B6B" wp14:editId="5BD69155">
                <wp:simplePos x="0" y="0"/>
                <wp:positionH relativeFrom="column">
                  <wp:posOffset>971550</wp:posOffset>
                </wp:positionH>
                <wp:positionV relativeFrom="paragraph">
                  <wp:posOffset>127000</wp:posOffset>
                </wp:positionV>
                <wp:extent cx="1200150" cy="209550"/>
                <wp:effectExtent l="0" t="0" r="0" b="0"/>
                <wp:wrapNone/>
                <wp:docPr id="1832624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1D08B" w14:textId="1DD84C50" w:rsidR="00AB3573" w:rsidRPr="00AB3573" w:rsidRDefault="00AB3573" w:rsidP="00AB35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2B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.5pt;margin-top:10pt;width:94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" filled="f" stroked="f" strokeweight=".5pt">
                <v:textbox>
                  <w:txbxContent>
                    <w:p w14:paraId="5221D08B" w14:textId="1DD84C50" w:rsidR="00AB3573" w:rsidRPr="00AB3573" w:rsidRDefault="00AB3573" w:rsidP="00AB35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 North American Young Generation in Nuclear</w:t>
      </w:r>
    </w:p>
    <w:p w14:paraId="72070821" w14:textId="369EB955" w:rsidR="006E0662" w:rsidRDefault="006E0662">
      <w:pPr>
        <w:jc w:val="center"/>
      </w:pPr>
    </w:p>
    <w:p w14:paraId="12CFC151" w14:textId="125D561A" w:rsidR="006E0662" w:rsidRDefault="00000000">
      <w:pPr>
        <w:numPr>
          <w:ilvl w:val="0"/>
          <w:numId w:val="3"/>
        </w:numPr>
      </w:pPr>
      <w:r>
        <w:t>Purpose/Objectives</w:t>
      </w:r>
    </w:p>
    <w:p w14:paraId="4738067C" w14:textId="6BD035DC" w:rsidR="006E0662" w:rsidRPr="00D75119" w:rsidRDefault="00000000">
      <w:pPr>
        <w:ind w:left="720"/>
        <w:rPr>
          <w:sz w:val="20"/>
          <w:szCs w:val="20"/>
        </w:rPr>
      </w:pPr>
      <w:r w:rsidRPr="00D75119">
        <w:rPr>
          <w:sz w:val="20"/>
          <w:szCs w:val="20"/>
        </w:rPr>
        <w:t>Examples to consider:</w:t>
      </w:r>
    </w:p>
    <w:p w14:paraId="4B5D9684" w14:textId="77777777" w:rsidR="006E0662" w:rsidRPr="00D75119" w:rsidRDefault="00000000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>4 Pillars: Professional Development, Public Information, Networking, Knowledge Transfer &amp; Retention</w:t>
      </w:r>
    </w:p>
    <w:p w14:paraId="60642D21" w14:textId="43E5B974" w:rsidR="006E0662" w:rsidRPr="00D75119" w:rsidRDefault="00000000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DEI - How is your chapter embodying DEI culture? </w:t>
      </w:r>
    </w:p>
    <w:p w14:paraId="7E242965" w14:textId="77777777" w:rsidR="006E0662" w:rsidRPr="00D75119" w:rsidRDefault="00000000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Inform and engage the general population about nuclear science and </w:t>
      </w:r>
      <w:proofErr w:type="gramStart"/>
      <w:r w:rsidRPr="00D75119">
        <w:rPr>
          <w:sz w:val="20"/>
          <w:szCs w:val="20"/>
        </w:rPr>
        <w:t>technology</w:t>
      </w:r>
      <w:proofErr w:type="gramEnd"/>
    </w:p>
    <w:p w14:paraId="4C5502CC" w14:textId="1E54EC24" w:rsidR="006E0662" w:rsidRPr="00D75119" w:rsidRDefault="00000000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>Contribute to the exchange of information among</w:t>
      </w:r>
      <w:r w:rsidR="00AB3573" w:rsidRPr="00D75119">
        <w:rPr>
          <w:sz w:val="20"/>
          <w:szCs w:val="20"/>
        </w:rPr>
        <w:t xml:space="preserve"> the young</w:t>
      </w:r>
      <w:r w:rsidRPr="00D75119">
        <w:rPr>
          <w:sz w:val="20"/>
          <w:szCs w:val="20"/>
        </w:rPr>
        <w:t xml:space="preserve"> generation of nuclear </w:t>
      </w:r>
      <w:proofErr w:type="gramStart"/>
      <w:r w:rsidRPr="00D75119">
        <w:rPr>
          <w:sz w:val="20"/>
          <w:szCs w:val="20"/>
        </w:rPr>
        <w:t>professionals</w:t>
      </w:r>
      <w:proofErr w:type="gramEnd"/>
    </w:p>
    <w:p w14:paraId="745936BB" w14:textId="77777777" w:rsidR="006E0662" w:rsidRPr="00D75119" w:rsidRDefault="00000000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Provide a forum for the professional development of its </w:t>
      </w:r>
      <w:proofErr w:type="gramStart"/>
      <w:r w:rsidRPr="00D75119">
        <w:rPr>
          <w:sz w:val="20"/>
          <w:szCs w:val="20"/>
        </w:rPr>
        <w:t>membership</w:t>
      </w:r>
      <w:proofErr w:type="gramEnd"/>
    </w:p>
    <w:p w14:paraId="3A7E171B" w14:textId="55376B8F" w:rsidR="00AB3573" w:rsidRPr="00D75119" w:rsidRDefault="00AB3573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Connect young members with senior leadership and develop networking </w:t>
      </w:r>
      <w:proofErr w:type="gramStart"/>
      <w:r w:rsidRPr="00D75119">
        <w:rPr>
          <w:sz w:val="20"/>
          <w:szCs w:val="20"/>
        </w:rPr>
        <w:t>opportunities</w:t>
      </w:r>
      <w:proofErr w:type="gramEnd"/>
    </w:p>
    <w:p w14:paraId="3426AB01" w14:textId="72620185" w:rsidR="00AB3573" w:rsidRPr="00D75119" w:rsidRDefault="00AB3573">
      <w:pPr>
        <w:numPr>
          <w:ilvl w:val="0"/>
          <w:numId w:val="6"/>
        </w:numPr>
        <w:rPr>
          <w:sz w:val="20"/>
          <w:szCs w:val="20"/>
        </w:rPr>
      </w:pPr>
      <w:r w:rsidRPr="00D75119">
        <w:rPr>
          <w:sz w:val="20"/>
          <w:szCs w:val="20"/>
        </w:rPr>
        <w:t>Foster a t</w:t>
      </w:r>
      <w:r w:rsidR="006C5D51">
        <w:rPr>
          <w:sz w:val="20"/>
          <w:szCs w:val="20"/>
        </w:rPr>
        <w:t>a</w:t>
      </w:r>
      <w:r w:rsidRPr="00D75119">
        <w:rPr>
          <w:sz w:val="20"/>
          <w:szCs w:val="20"/>
        </w:rPr>
        <w:t xml:space="preserve">lent pipeline with local schools to improve </w:t>
      </w:r>
      <w:proofErr w:type="gramStart"/>
      <w:r w:rsidRPr="00D75119">
        <w:rPr>
          <w:sz w:val="20"/>
          <w:szCs w:val="20"/>
        </w:rPr>
        <w:t>recruitment</w:t>
      </w:r>
      <w:proofErr w:type="gramEnd"/>
    </w:p>
    <w:p w14:paraId="1D958FFC" w14:textId="5ADEA065" w:rsidR="006E0662" w:rsidRDefault="00AB357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775C" wp14:editId="249B8BE5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107950</wp:posOffset>
                </wp:positionV>
                <wp:extent cx="1200150" cy="209550"/>
                <wp:effectExtent l="0" t="0" r="0" b="0"/>
                <wp:wrapNone/>
                <wp:docPr id="635366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1547E" w14:textId="77777777" w:rsidR="00AB3573" w:rsidRPr="00AB3573" w:rsidRDefault="00AB3573" w:rsidP="00AB35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775C" id="_x0000_s1027" type="#_x0000_t202" style="position:absolute;margin-left:135.75pt;margin-top:8.5pt;width:94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" filled="f" stroked="f" strokeweight=".5pt">
                <v:textbox>
                  <w:txbxContent>
                    <w:p w14:paraId="33A1547E" w14:textId="77777777" w:rsidR="00AB3573" w:rsidRPr="00AB3573" w:rsidRDefault="00AB3573" w:rsidP="00AB35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t>The objective of the NAYGN ______________ Chapter shall be:</w:t>
      </w:r>
    </w:p>
    <w:p w14:paraId="05B50978" w14:textId="77777777" w:rsidR="00AB3573" w:rsidRDefault="00AB3573"/>
    <w:p w14:paraId="4FA5BE82" w14:textId="4FF03A7B" w:rsidR="006E066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68581" w14:textId="77777777" w:rsidR="00D75119" w:rsidRDefault="00D75119"/>
    <w:p w14:paraId="248A5586" w14:textId="77777777" w:rsidR="006E0662" w:rsidRDefault="00000000">
      <w:pPr>
        <w:numPr>
          <w:ilvl w:val="0"/>
          <w:numId w:val="3"/>
        </w:numPr>
      </w:pPr>
      <w:r>
        <w:t>Roles/Organization</w:t>
      </w:r>
    </w:p>
    <w:p w14:paraId="69FFB66A" w14:textId="77777777" w:rsidR="006E0662" w:rsidRPr="00D75119" w:rsidRDefault="00000000">
      <w:pPr>
        <w:ind w:left="720"/>
        <w:rPr>
          <w:sz w:val="20"/>
          <w:szCs w:val="20"/>
        </w:rPr>
      </w:pPr>
      <w:r w:rsidRPr="00D75119">
        <w:rPr>
          <w:sz w:val="20"/>
          <w:szCs w:val="20"/>
        </w:rPr>
        <w:t>Example Roles:</w:t>
      </w:r>
    </w:p>
    <w:p w14:paraId="1205FE51" w14:textId="77777777" w:rsidR="006E0662" w:rsidRPr="00D75119" w:rsidRDefault="00000000">
      <w:pPr>
        <w:numPr>
          <w:ilvl w:val="0"/>
          <w:numId w:val="4"/>
        </w:numPr>
        <w:rPr>
          <w:sz w:val="20"/>
          <w:szCs w:val="20"/>
        </w:rPr>
      </w:pPr>
      <w:r w:rsidRPr="00D75119">
        <w:rPr>
          <w:sz w:val="20"/>
          <w:szCs w:val="20"/>
        </w:rPr>
        <w:t>Fleet/local rolls</w:t>
      </w:r>
    </w:p>
    <w:p w14:paraId="0AFA1BEE" w14:textId="77777777" w:rsidR="006E0662" w:rsidRPr="00D75119" w:rsidRDefault="00000000">
      <w:pPr>
        <w:numPr>
          <w:ilvl w:val="0"/>
          <w:numId w:val="4"/>
        </w:numPr>
        <w:rPr>
          <w:sz w:val="20"/>
          <w:szCs w:val="20"/>
        </w:rPr>
      </w:pPr>
      <w:r w:rsidRPr="00D75119">
        <w:rPr>
          <w:sz w:val="20"/>
          <w:szCs w:val="20"/>
        </w:rPr>
        <w:t>President, Vice-President, Past-President, Professional Development Chair, Public Information Officer, Communications Officer, Treasurer, Diversity Equity and Inclusion Officer, Technology/</w:t>
      </w:r>
      <w:proofErr w:type="gramStart"/>
      <w:r w:rsidRPr="00D75119">
        <w:rPr>
          <w:sz w:val="20"/>
          <w:szCs w:val="20"/>
        </w:rPr>
        <w:t>Social Media</w:t>
      </w:r>
      <w:proofErr w:type="gramEnd"/>
      <w:r w:rsidRPr="00D75119">
        <w:rPr>
          <w:sz w:val="20"/>
          <w:szCs w:val="20"/>
        </w:rPr>
        <w:t>, Committees</w:t>
      </w:r>
    </w:p>
    <w:p w14:paraId="380E3D46" w14:textId="2F2A1CCC" w:rsidR="006E0662" w:rsidRPr="00D75119" w:rsidRDefault="00000000">
      <w:pPr>
        <w:numPr>
          <w:ilvl w:val="1"/>
          <w:numId w:val="4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Note: You don’t need to have/fill </w:t>
      </w:r>
      <w:r w:rsidR="00AB3573" w:rsidRPr="00D75119">
        <w:rPr>
          <w:sz w:val="20"/>
          <w:szCs w:val="20"/>
        </w:rPr>
        <w:t>all</w:t>
      </w:r>
      <w:r w:rsidRPr="00D75119">
        <w:rPr>
          <w:sz w:val="20"/>
          <w:szCs w:val="20"/>
        </w:rPr>
        <w:t xml:space="preserve"> these positions</w:t>
      </w:r>
    </w:p>
    <w:p w14:paraId="155168AB" w14:textId="78E40781" w:rsidR="006E0662" w:rsidRDefault="00AB3573">
      <w:pPr>
        <w:numPr>
          <w:ilvl w:val="0"/>
          <w:numId w:val="4"/>
        </w:numPr>
      </w:pPr>
      <w:r w:rsidRPr="00D75119">
        <w:rPr>
          <w:sz w:val="20"/>
          <w:szCs w:val="20"/>
        </w:rPr>
        <w:t xml:space="preserve">Describe key aspects of each </w:t>
      </w:r>
      <w:proofErr w:type="gramStart"/>
      <w:r w:rsidRPr="00D75119">
        <w:rPr>
          <w:sz w:val="20"/>
          <w:szCs w:val="20"/>
        </w:rPr>
        <w:t>role</w:t>
      </w:r>
      <w:proofErr w:type="gramEnd"/>
    </w:p>
    <w:p w14:paraId="6F293179" w14:textId="258889C3" w:rsidR="006E0662" w:rsidRDefault="00AB35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85B10" wp14:editId="386D2B14">
                <wp:simplePos x="0" y="0"/>
                <wp:positionH relativeFrom="margin">
                  <wp:posOffset>2333625</wp:posOffset>
                </wp:positionH>
                <wp:positionV relativeFrom="paragraph">
                  <wp:posOffset>121285</wp:posOffset>
                </wp:positionV>
                <wp:extent cx="1200150" cy="209550"/>
                <wp:effectExtent l="0" t="0" r="0" b="0"/>
                <wp:wrapNone/>
                <wp:docPr id="1202334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C93B8" w14:textId="77777777" w:rsidR="00AB3573" w:rsidRPr="00AB3573" w:rsidRDefault="00AB3573" w:rsidP="00AB35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5B10" id="_x0000_s1028" type="#_x0000_t202" style="position:absolute;margin-left:183.75pt;margin-top:9.55pt;width:94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" filled="f" stroked="f" strokeweight=".5pt">
                <v:textbox>
                  <w:txbxContent>
                    <w:p w14:paraId="75FC93B8" w14:textId="77777777" w:rsidR="00AB3573" w:rsidRPr="00AB3573" w:rsidRDefault="00AB3573" w:rsidP="00AB35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The roles/organization of the NAYGN _______________ Chapter will be structured such that:</w:t>
      </w:r>
    </w:p>
    <w:p w14:paraId="6A004024" w14:textId="385B66EE" w:rsidR="00AB3573" w:rsidRDefault="00AB3573"/>
    <w:p w14:paraId="52F2F53A" w14:textId="5B82F459" w:rsidR="006E066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68889" w14:textId="77777777" w:rsidR="006E0662" w:rsidRDefault="00000000">
      <w:pPr>
        <w:numPr>
          <w:ilvl w:val="0"/>
          <w:numId w:val="3"/>
        </w:numPr>
      </w:pPr>
      <w:r>
        <w:t>Nominations/Elections</w:t>
      </w:r>
    </w:p>
    <w:p w14:paraId="6EA0E122" w14:textId="77777777" w:rsidR="006E0662" w:rsidRDefault="00000000">
      <w:pPr>
        <w:ind w:left="720"/>
      </w:pPr>
      <w:r>
        <w:t>Things to consider:</w:t>
      </w:r>
    </w:p>
    <w:p w14:paraId="2CE9CEBD" w14:textId="6A7D15E4" w:rsidR="006E0662" w:rsidRPr="00D75119" w:rsidRDefault="00000000">
      <w:pPr>
        <w:numPr>
          <w:ilvl w:val="0"/>
          <w:numId w:val="2"/>
        </w:numPr>
        <w:rPr>
          <w:sz w:val="20"/>
          <w:szCs w:val="20"/>
        </w:rPr>
      </w:pPr>
      <w:r w:rsidRPr="00D75119">
        <w:rPr>
          <w:sz w:val="20"/>
          <w:szCs w:val="20"/>
        </w:rPr>
        <w:t>2-</w:t>
      </w:r>
      <w:r w:rsidR="00AB3573" w:rsidRPr="00D75119">
        <w:rPr>
          <w:sz w:val="20"/>
          <w:szCs w:val="20"/>
        </w:rPr>
        <w:t xml:space="preserve"> or </w:t>
      </w:r>
      <w:r w:rsidRPr="00D75119">
        <w:rPr>
          <w:sz w:val="20"/>
          <w:szCs w:val="20"/>
        </w:rPr>
        <w:t>3</w:t>
      </w:r>
      <w:r w:rsidR="00AB3573" w:rsidRPr="00D75119">
        <w:rPr>
          <w:sz w:val="20"/>
          <w:szCs w:val="20"/>
        </w:rPr>
        <w:t>-</w:t>
      </w:r>
      <w:r w:rsidRPr="00D75119">
        <w:rPr>
          <w:sz w:val="20"/>
          <w:szCs w:val="20"/>
        </w:rPr>
        <w:t>year cycle?</w:t>
      </w:r>
    </w:p>
    <w:p w14:paraId="1966364F" w14:textId="51F2353F" w:rsidR="00AB3573" w:rsidRPr="00D75119" w:rsidRDefault="00AB3573" w:rsidP="00AB3573">
      <w:pPr>
        <w:numPr>
          <w:ilvl w:val="1"/>
          <w:numId w:val="2"/>
        </w:numPr>
        <w:rPr>
          <w:sz w:val="20"/>
          <w:szCs w:val="20"/>
        </w:rPr>
      </w:pPr>
      <w:r w:rsidRPr="00D75119">
        <w:rPr>
          <w:sz w:val="20"/>
          <w:szCs w:val="20"/>
        </w:rPr>
        <w:t>Is there a limit how long one can hold the position?</w:t>
      </w:r>
    </w:p>
    <w:p w14:paraId="20ACE607" w14:textId="77777777" w:rsidR="006E0662" w:rsidRPr="00D75119" w:rsidRDefault="00000000">
      <w:pPr>
        <w:numPr>
          <w:ilvl w:val="0"/>
          <w:numId w:val="2"/>
        </w:numPr>
        <w:rPr>
          <w:sz w:val="20"/>
          <w:szCs w:val="20"/>
        </w:rPr>
      </w:pPr>
      <w:r w:rsidRPr="00D75119">
        <w:rPr>
          <w:sz w:val="20"/>
          <w:szCs w:val="20"/>
        </w:rPr>
        <w:t>Are you holding elections?</w:t>
      </w:r>
    </w:p>
    <w:p w14:paraId="24016B51" w14:textId="7647BC32" w:rsidR="006E0662" w:rsidRPr="00D75119" w:rsidRDefault="00000000">
      <w:pPr>
        <w:numPr>
          <w:ilvl w:val="1"/>
          <w:numId w:val="2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Are there any </w:t>
      </w:r>
      <w:r w:rsidR="00AB3573" w:rsidRPr="00D75119">
        <w:rPr>
          <w:sz w:val="20"/>
          <w:szCs w:val="20"/>
        </w:rPr>
        <w:t>non-elected</w:t>
      </w:r>
      <w:r w:rsidRPr="00D75119">
        <w:rPr>
          <w:sz w:val="20"/>
          <w:szCs w:val="20"/>
        </w:rPr>
        <w:t xml:space="preserve"> positions?</w:t>
      </w:r>
    </w:p>
    <w:p w14:paraId="1090D5AA" w14:textId="3D03B052" w:rsidR="00AB3573" w:rsidRPr="00D75119" w:rsidRDefault="00AB3573" w:rsidP="00AB3573">
      <w:pPr>
        <w:numPr>
          <w:ilvl w:val="0"/>
          <w:numId w:val="2"/>
        </w:numPr>
        <w:rPr>
          <w:sz w:val="20"/>
          <w:szCs w:val="20"/>
        </w:rPr>
      </w:pPr>
      <w:r w:rsidRPr="00D75119">
        <w:rPr>
          <w:sz w:val="20"/>
          <w:szCs w:val="20"/>
        </w:rPr>
        <w:t>How are you ensuring you have diverse roles, experience, groups, etc.</w:t>
      </w:r>
    </w:p>
    <w:p w14:paraId="4D56AAB1" w14:textId="7FB5BE79" w:rsidR="00AB3573" w:rsidRDefault="00AB3573" w:rsidP="00AB35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AB6CC" wp14:editId="3CBED31C">
                <wp:simplePos x="0" y="0"/>
                <wp:positionH relativeFrom="margin">
                  <wp:posOffset>2581275</wp:posOffset>
                </wp:positionH>
                <wp:positionV relativeFrom="paragraph">
                  <wp:posOffset>121285</wp:posOffset>
                </wp:positionV>
                <wp:extent cx="1200150" cy="209550"/>
                <wp:effectExtent l="0" t="0" r="0" b="0"/>
                <wp:wrapNone/>
                <wp:docPr id="498017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F2C09" w14:textId="77777777" w:rsidR="00AB3573" w:rsidRPr="00AB3573" w:rsidRDefault="00AB3573" w:rsidP="00AB35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B6CC" id="_x0000_s1029" type="#_x0000_t202" style="position:absolute;margin-left:203.25pt;margin-top:9.55pt;width:94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" filled="f" stroked="f" strokeweight=".5pt">
                <v:textbox>
                  <w:txbxContent>
                    <w:p w14:paraId="10DF2C09" w14:textId="77777777" w:rsidR="00AB3573" w:rsidRPr="00AB3573" w:rsidRDefault="00AB3573" w:rsidP="00AB35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The nominations/elections of the NAYGN _______________ Chapter will be structured such that:</w:t>
      </w:r>
    </w:p>
    <w:p w14:paraId="4DBB3B0C" w14:textId="02636CE7" w:rsidR="006E066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3EFAA" w14:textId="77777777" w:rsidR="00D75119" w:rsidRDefault="00D75119"/>
    <w:p w14:paraId="22D528FB" w14:textId="77777777" w:rsidR="006E0662" w:rsidRDefault="00000000">
      <w:pPr>
        <w:numPr>
          <w:ilvl w:val="0"/>
          <w:numId w:val="3"/>
        </w:numPr>
      </w:pPr>
      <w:r>
        <w:t>Executive Sponsors</w:t>
      </w:r>
    </w:p>
    <w:p w14:paraId="6691F50E" w14:textId="77777777" w:rsidR="006E0662" w:rsidRPr="00D75119" w:rsidRDefault="00000000">
      <w:pPr>
        <w:ind w:left="720"/>
        <w:rPr>
          <w:sz w:val="20"/>
          <w:szCs w:val="20"/>
        </w:rPr>
      </w:pPr>
      <w:r w:rsidRPr="00D75119">
        <w:rPr>
          <w:sz w:val="20"/>
          <w:szCs w:val="20"/>
        </w:rPr>
        <w:t>Things to consider:</w:t>
      </w:r>
    </w:p>
    <w:p w14:paraId="0D34971C" w14:textId="231F5469" w:rsidR="00C67280" w:rsidRPr="00D75119" w:rsidRDefault="00C67280">
      <w:pPr>
        <w:numPr>
          <w:ilvl w:val="0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>Who is your Executive sponsor?</w:t>
      </w:r>
    </w:p>
    <w:p w14:paraId="08730C0E" w14:textId="06873CCF" w:rsidR="006E0662" w:rsidRPr="00D75119" w:rsidRDefault="00000000">
      <w:pPr>
        <w:numPr>
          <w:ilvl w:val="0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>How are you meeting with your sponsor?</w:t>
      </w:r>
    </w:p>
    <w:p w14:paraId="70541519" w14:textId="701F0C8B" w:rsidR="00C67280" w:rsidRPr="00D75119" w:rsidRDefault="00C67280" w:rsidP="00C67280">
      <w:pPr>
        <w:numPr>
          <w:ilvl w:val="1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>Does your sponsor know your chapter activities?</w:t>
      </w:r>
    </w:p>
    <w:p w14:paraId="40A23320" w14:textId="31FDCAA6" w:rsidR="006E0662" w:rsidRPr="00D75119" w:rsidRDefault="00000000" w:rsidP="00C67280">
      <w:pPr>
        <w:numPr>
          <w:ilvl w:val="1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 xml:space="preserve">What </w:t>
      </w:r>
      <w:r w:rsidR="00C67280" w:rsidRPr="00D75119">
        <w:rPr>
          <w:sz w:val="20"/>
          <w:szCs w:val="20"/>
        </w:rPr>
        <w:t>does</w:t>
      </w:r>
      <w:r w:rsidRPr="00D75119">
        <w:rPr>
          <w:sz w:val="20"/>
          <w:szCs w:val="20"/>
        </w:rPr>
        <w:t xml:space="preserve"> your sponsor </w:t>
      </w:r>
      <w:r w:rsidR="00C67280" w:rsidRPr="00D75119">
        <w:rPr>
          <w:sz w:val="20"/>
          <w:szCs w:val="20"/>
        </w:rPr>
        <w:t>want to see within your</w:t>
      </w:r>
      <w:r w:rsidRPr="00D75119">
        <w:rPr>
          <w:sz w:val="20"/>
          <w:szCs w:val="20"/>
        </w:rPr>
        <w:t xml:space="preserve"> NAYGN chapter?</w:t>
      </w:r>
    </w:p>
    <w:p w14:paraId="102CE8CC" w14:textId="156A34ED" w:rsidR="00C67280" w:rsidRPr="00D75119" w:rsidRDefault="00C67280" w:rsidP="00C67280">
      <w:pPr>
        <w:numPr>
          <w:ilvl w:val="1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>Does your sponsor require a budget?</w:t>
      </w:r>
    </w:p>
    <w:p w14:paraId="2C187FBA" w14:textId="6C40D5E7" w:rsidR="00C67280" w:rsidRPr="00D75119" w:rsidRDefault="00C67280" w:rsidP="00C67280">
      <w:pPr>
        <w:numPr>
          <w:ilvl w:val="0"/>
          <w:numId w:val="1"/>
        </w:numPr>
        <w:rPr>
          <w:sz w:val="20"/>
          <w:szCs w:val="20"/>
        </w:rPr>
      </w:pPr>
      <w:r w:rsidRPr="00D75119">
        <w:rPr>
          <w:sz w:val="20"/>
          <w:szCs w:val="20"/>
        </w:rPr>
        <w:t>Are you meeting with other senior leadership?</w:t>
      </w:r>
    </w:p>
    <w:p w14:paraId="02CA633C" w14:textId="3AED2D33" w:rsidR="00C67280" w:rsidRDefault="00C67280" w:rsidP="00C672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DA221" wp14:editId="4FF19A41">
                <wp:simplePos x="0" y="0"/>
                <wp:positionH relativeFrom="margin">
                  <wp:posOffset>1390650</wp:posOffset>
                </wp:positionH>
                <wp:positionV relativeFrom="paragraph">
                  <wp:posOffset>111760</wp:posOffset>
                </wp:positionV>
                <wp:extent cx="1200150" cy="209550"/>
                <wp:effectExtent l="0" t="0" r="0" b="0"/>
                <wp:wrapNone/>
                <wp:docPr id="20742804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F8BBA" w14:textId="77777777" w:rsidR="00C67280" w:rsidRPr="00AB3573" w:rsidRDefault="00C67280" w:rsidP="00C672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A221" id="_x0000_s1030" type="#_x0000_t202" style="position:absolute;margin-left:109.5pt;margin-top:8.8pt;width:94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" filled="f" stroked="f" strokeweight=".5pt">
                <v:textbox>
                  <w:txbxContent>
                    <w:p w14:paraId="586F8BBA" w14:textId="77777777" w:rsidR="00C67280" w:rsidRPr="00AB3573" w:rsidRDefault="00C67280" w:rsidP="00C672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Discussion on NAYGN _______________ Chapter sponsor:</w:t>
      </w:r>
    </w:p>
    <w:p w14:paraId="29903BC0" w14:textId="7BFADF4B" w:rsidR="006E0662" w:rsidRDefault="006E0662"/>
    <w:p w14:paraId="48C0B301" w14:textId="3B558959" w:rsidR="006E066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BF5DE" w14:textId="77777777" w:rsidR="00D75119" w:rsidRDefault="00D75119"/>
    <w:p w14:paraId="4F1DDDB5" w14:textId="77777777" w:rsidR="00C67280" w:rsidRDefault="00C67280" w:rsidP="00C67280">
      <w:pPr>
        <w:numPr>
          <w:ilvl w:val="0"/>
          <w:numId w:val="3"/>
        </w:numPr>
      </w:pPr>
      <w:r>
        <w:t>Chapter Finances</w:t>
      </w:r>
      <w:r w:rsidRPr="00C67280">
        <w:t xml:space="preserve"> </w:t>
      </w:r>
    </w:p>
    <w:p w14:paraId="658A6C13" w14:textId="5483EC10" w:rsidR="00C67280" w:rsidRPr="00D75119" w:rsidRDefault="00C67280" w:rsidP="00C67280">
      <w:pPr>
        <w:ind w:left="720"/>
        <w:rPr>
          <w:sz w:val="20"/>
          <w:szCs w:val="20"/>
        </w:rPr>
      </w:pPr>
      <w:r w:rsidRPr="00D75119">
        <w:rPr>
          <w:sz w:val="20"/>
          <w:szCs w:val="20"/>
        </w:rPr>
        <w:t>Things to Consider:</w:t>
      </w:r>
    </w:p>
    <w:p w14:paraId="0A60FFD4" w14:textId="5F7308C8" w:rsidR="00C67280" w:rsidRPr="00D75119" w:rsidRDefault="00C67280" w:rsidP="00C67280">
      <w:pPr>
        <w:numPr>
          <w:ilvl w:val="0"/>
          <w:numId w:val="5"/>
        </w:numPr>
        <w:rPr>
          <w:sz w:val="20"/>
          <w:szCs w:val="20"/>
        </w:rPr>
      </w:pPr>
      <w:r w:rsidRPr="00D75119">
        <w:rPr>
          <w:sz w:val="20"/>
          <w:szCs w:val="20"/>
        </w:rPr>
        <w:t>How does your chapter plan on managing the budget and funds?</w:t>
      </w:r>
    </w:p>
    <w:p w14:paraId="18AA9521" w14:textId="5ECC2B7C" w:rsidR="00C67280" w:rsidRPr="00D75119" w:rsidRDefault="00C67280" w:rsidP="00C67280">
      <w:pPr>
        <w:numPr>
          <w:ilvl w:val="0"/>
          <w:numId w:val="5"/>
        </w:numPr>
        <w:rPr>
          <w:sz w:val="20"/>
          <w:szCs w:val="20"/>
        </w:rPr>
      </w:pPr>
      <w:r w:rsidRPr="00D75119">
        <w:rPr>
          <w:sz w:val="20"/>
          <w:szCs w:val="20"/>
        </w:rPr>
        <w:t>What is the approval process at your company?</w:t>
      </w:r>
    </w:p>
    <w:p w14:paraId="5ED810B0" w14:textId="0305BD92" w:rsidR="00C67280" w:rsidRPr="00D75119" w:rsidRDefault="00C67280" w:rsidP="00C67280">
      <w:pPr>
        <w:numPr>
          <w:ilvl w:val="0"/>
          <w:numId w:val="5"/>
        </w:numPr>
        <w:rPr>
          <w:sz w:val="20"/>
          <w:szCs w:val="20"/>
        </w:rPr>
      </w:pPr>
      <w:r w:rsidRPr="00D75119">
        <w:rPr>
          <w:sz w:val="20"/>
          <w:szCs w:val="20"/>
        </w:rPr>
        <w:t>How do you tie it back to your corporate objectives to your company?</w:t>
      </w:r>
    </w:p>
    <w:p w14:paraId="76BD7BAB" w14:textId="6A02FC35" w:rsidR="00C67280" w:rsidRPr="00D75119" w:rsidRDefault="00C67280" w:rsidP="00C67280">
      <w:pPr>
        <w:numPr>
          <w:ilvl w:val="0"/>
          <w:numId w:val="5"/>
        </w:numPr>
        <w:rPr>
          <w:sz w:val="20"/>
          <w:szCs w:val="20"/>
        </w:rPr>
      </w:pPr>
      <w:r w:rsidRPr="00D75119">
        <w:rPr>
          <w:sz w:val="20"/>
          <w:szCs w:val="20"/>
        </w:rPr>
        <w:t>Who is responsible in your chapter for managing expenses and tracking the budget?</w:t>
      </w:r>
    </w:p>
    <w:p w14:paraId="7F5FE024" w14:textId="11A877B1" w:rsidR="00C67280" w:rsidRPr="00D75119" w:rsidRDefault="00C67280" w:rsidP="00C67280">
      <w:pPr>
        <w:numPr>
          <w:ilvl w:val="0"/>
          <w:numId w:val="5"/>
        </w:numPr>
        <w:rPr>
          <w:sz w:val="20"/>
          <w:szCs w:val="20"/>
        </w:rPr>
      </w:pPr>
      <w:r w:rsidRPr="00D75119">
        <w:rPr>
          <w:sz w:val="20"/>
          <w:szCs w:val="20"/>
        </w:rPr>
        <w:t>What tools will you use for budgeting?</w:t>
      </w:r>
    </w:p>
    <w:p w14:paraId="2B51689D" w14:textId="019B58D3" w:rsidR="00C67280" w:rsidRDefault="00D75119" w:rsidP="00C6728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CBE34" wp14:editId="76092D0E">
                <wp:simplePos x="0" y="0"/>
                <wp:positionH relativeFrom="margin">
                  <wp:posOffset>2038350</wp:posOffset>
                </wp:positionH>
                <wp:positionV relativeFrom="paragraph">
                  <wp:posOffset>111760</wp:posOffset>
                </wp:positionV>
                <wp:extent cx="1200150" cy="209550"/>
                <wp:effectExtent l="0" t="0" r="0" b="0"/>
                <wp:wrapNone/>
                <wp:docPr id="4212518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6707E" w14:textId="77777777" w:rsidR="00D75119" w:rsidRPr="00AB3573" w:rsidRDefault="00D75119" w:rsidP="00D751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3573">
                              <w:rPr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BE34" id="_x0000_s1031" type="#_x0000_t202" style="position:absolute;margin-left:160.5pt;margin-top:8.8pt;width:94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" filled="f" stroked="f" strokeweight=".5pt">
                <v:textbox>
                  <w:txbxContent>
                    <w:p w14:paraId="7AA6707E" w14:textId="77777777" w:rsidR="00D75119" w:rsidRPr="00AB3573" w:rsidRDefault="00D75119" w:rsidP="00D751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B3573">
                        <w:rPr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The Chapter finances for NAYGN _____________ Chapter will be as follows:</w:t>
      </w:r>
    </w:p>
    <w:p w14:paraId="0EF277F8" w14:textId="77777777" w:rsidR="00D75119" w:rsidRDefault="00D75119" w:rsidP="00C67280"/>
    <w:p w14:paraId="7FA14205" w14:textId="60B7AE01" w:rsidR="006E0662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EA3C3" w14:textId="77777777" w:rsidR="006E0662" w:rsidRDefault="006E0662"/>
    <w:p w14:paraId="78CD8D67" w14:textId="6E4B3D10" w:rsidR="006E0662" w:rsidRDefault="006E0662"/>
    <w:p w14:paraId="00B6B357" w14:textId="77777777" w:rsidR="006E0662" w:rsidRDefault="006E0662">
      <w:pPr>
        <w:ind w:left="720"/>
      </w:pPr>
    </w:p>
    <w:sectPr w:rsidR="006E066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F66D" w14:textId="77777777" w:rsidR="00513E30" w:rsidRDefault="00513E30">
      <w:pPr>
        <w:spacing w:line="240" w:lineRule="auto"/>
      </w:pPr>
      <w:r>
        <w:separator/>
      </w:r>
    </w:p>
  </w:endnote>
  <w:endnote w:type="continuationSeparator" w:id="0">
    <w:p w14:paraId="27454988" w14:textId="77777777" w:rsidR="00513E30" w:rsidRDefault="00513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257E" w14:textId="77777777" w:rsidR="00513E30" w:rsidRDefault="00513E30">
      <w:pPr>
        <w:spacing w:line="240" w:lineRule="auto"/>
      </w:pPr>
      <w:r>
        <w:separator/>
      </w:r>
    </w:p>
  </w:footnote>
  <w:footnote w:type="continuationSeparator" w:id="0">
    <w:p w14:paraId="1CAC8556" w14:textId="77777777" w:rsidR="00513E30" w:rsidRDefault="00513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77C8" w14:textId="77777777" w:rsidR="006E0662" w:rsidRDefault="00000000">
    <w:pPr>
      <w:widowControl w:val="0"/>
      <w:spacing w:line="240" w:lineRule="auto"/>
    </w:pPr>
    <w:r>
      <w:rPr>
        <w:noProof/>
      </w:rPr>
      <w:drawing>
        <wp:inline distT="114300" distB="114300" distL="114300" distR="114300" wp14:anchorId="5F3D6E1F" wp14:editId="52B67BD8">
          <wp:extent cx="1694486" cy="6810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486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>Company Name/logo</w:t>
    </w:r>
  </w:p>
  <w:p w14:paraId="0902FE5D" w14:textId="77777777" w:rsidR="006E0662" w:rsidRDefault="006E0662">
    <w:pPr>
      <w:widowControl w:val="0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A3E"/>
    <w:multiLevelType w:val="multilevel"/>
    <w:tmpl w:val="5A6AEF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FA5AB3"/>
    <w:multiLevelType w:val="multilevel"/>
    <w:tmpl w:val="B32E7C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CF7FF9"/>
    <w:multiLevelType w:val="multilevel"/>
    <w:tmpl w:val="7968EA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1B0D1E"/>
    <w:multiLevelType w:val="multilevel"/>
    <w:tmpl w:val="B838D3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7C6602E"/>
    <w:multiLevelType w:val="multilevel"/>
    <w:tmpl w:val="1D6C07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F0051D"/>
    <w:multiLevelType w:val="multilevel"/>
    <w:tmpl w:val="986CCD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44982637">
    <w:abstractNumId w:val="3"/>
  </w:num>
  <w:num w:numId="2" w16cid:durableId="1382055709">
    <w:abstractNumId w:val="5"/>
  </w:num>
  <w:num w:numId="3" w16cid:durableId="113911956">
    <w:abstractNumId w:val="4"/>
  </w:num>
  <w:num w:numId="4" w16cid:durableId="851842639">
    <w:abstractNumId w:val="1"/>
  </w:num>
  <w:num w:numId="5" w16cid:durableId="1082490395">
    <w:abstractNumId w:val="0"/>
  </w:num>
  <w:num w:numId="6" w16cid:durableId="55812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62"/>
    <w:rsid w:val="00513E30"/>
    <w:rsid w:val="006C5D51"/>
    <w:rsid w:val="006E0662"/>
    <w:rsid w:val="008247A9"/>
    <w:rsid w:val="00AB3573"/>
    <w:rsid w:val="00C67280"/>
    <w:rsid w:val="00D75119"/>
    <w:rsid w:val="00D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EA73"/>
  <w15:docId w15:val="{AF44D1DA-69BB-46E6-BF21-79BCFF7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B3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1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19"/>
  </w:style>
  <w:style w:type="paragraph" w:styleId="Footer">
    <w:name w:val="footer"/>
    <w:basedOn w:val="Normal"/>
    <w:link w:val="FooterChar"/>
    <w:uiPriority w:val="99"/>
    <w:unhideWhenUsed/>
    <w:rsid w:val="00D751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Lindsy M. Davis</dc:creator>
  <cp:lastModifiedBy>Lindsy M. Davis</cp:lastModifiedBy>
  <cp:revision>3</cp:revision>
  <dcterms:created xsi:type="dcterms:W3CDTF">2024-05-29T14:15:00Z</dcterms:created>
  <dcterms:modified xsi:type="dcterms:W3CDTF">2024-06-27T20:19:00Z</dcterms:modified>
</cp:coreProperties>
</file>